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AA95D" w14:textId="77777777" w:rsidR="00B9372C" w:rsidRDefault="00B9372C">
      <w:pPr>
        <w:rPr>
          <w:b/>
        </w:rPr>
      </w:pPr>
      <w:r>
        <w:rPr>
          <w:b/>
        </w:rPr>
        <w:t>Jäsenrekisteriseloste</w:t>
      </w:r>
    </w:p>
    <w:p w14:paraId="2F305417" w14:textId="77777777" w:rsidR="00B9372C" w:rsidRDefault="00B9372C">
      <w:pPr>
        <w:ind w:left="360"/>
      </w:pPr>
    </w:p>
    <w:p w14:paraId="6C16C135" w14:textId="77777777" w:rsidR="00B9372C" w:rsidRPr="00D84F5C" w:rsidRDefault="00B9372C">
      <w:pPr>
        <w:pStyle w:val="Otsikko4"/>
        <w:ind w:left="6520"/>
        <w:rPr>
          <w:sz w:val="28"/>
          <w:lang w:val="fi-FI"/>
        </w:rPr>
      </w:pPr>
      <w:r w:rsidRPr="00D84F5C">
        <w:rPr>
          <w:sz w:val="28"/>
          <w:lang w:val="fi-FI"/>
        </w:rPr>
        <w:br/>
      </w:r>
      <w:r w:rsidRPr="00D84F5C">
        <w:rPr>
          <w:sz w:val="28"/>
          <w:lang w:val="fi-FI"/>
        </w:rPr>
        <w:br/>
      </w:r>
      <w:r w:rsidRPr="00D84F5C">
        <w:rPr>
          <w:sz w:val="28"/>
          <w:lang w:val="fi-FI"/>
        </w:rPr>
        <w:br/>
        <w:t>REKISTERISELOSTE</w:t>
      </w:r>
    </w:p>
    <w:p w14:paraId="3FFEF9B4" w14:textId="77777777" w:rsidR="00B9372C" w:rsidRDefault="00B9372C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Henkilötietolaki (523/99) 10 §</w:t>
      </w:r>
    </w:p>
    <w:p w14:paraId="33BE3426" w14:textId="77777777" w:rsidR="00B9372C" w:rsidRDefault="00B9372C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b/>
          <w:sz w:val="20"/>
        </w:rPr>
      </w:pPr>
    </w:p>
    <w:p w14:paraId="22E373C4" w14:textId="6A814793" w:rsidR="00B9372C" w:rsidRDefault="00B9372C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Laatimis</w:t>
      </w:r>
      <w:r w:rsidR="00305B94">
        <w:rPr>
          <w:b/>
          <w:sz w:val="20"/>
        </w:rPr>
        <w:t>päivämäärä</w:t>
      </w:r>
      <w:r>
        <w:rPr>
          <w:b/>
          <w:sz w:val="20"/>
        </w:rPr>
        <w:t>: 5.12.2006</w:t>
      </w:r>
    </w:p>
    <w:p w14:paraId="0ADCF781" w14:textId="67E3B596" w:rsidR="003D216E" w:rsidRDefault="003D216E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Päivitetty </w:t>
      </w:r>
      <w:r w:rsidR="0042694A">
        <w:rPr>
          <w:b/>
          <w:sz w:val="20"/>
        </w:rPr>
        <w:t>16</w:t>
      </w:r>
      <w:r>
        <w:rPr>
          <w:b/>
          <w:sz w:val="20"/>
        </w:rPr>
        <w:t>.</w:t>
      </w:r>
      <w:r w:rsidR="0042694A">
        <w:rPr>
          <w:b/>
          <w:sz w:val="20"/>
        </w:rPr>
        <w:t>9</w:t>
      </w:r>
      <w:r>
        <w:rPr>
          <w:b/>
          <w:sz w:val="20"/>
        </w:rPr>
        <w:t>.20</w:t>
      </w:r>
      <w:r w:rsidR="0042694A">
        <w:rPr>
          <w:b/>
          <w:sz w:val="20"/>
        </w:rPr>
        <w:t>23</w:t>
      </w:r>
    </w:p>
    <w:p w14:paraId="5A0FC669" w14:textId="77777777" w:rsidR="00B9372C" w:rsidRDefault="00B9372C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b/>
          <w:sz w:val="20"/>
        </w:rPr>
      </w:pPr>
    </w:p>
    <w:p w14:paraId="2A3B8CFA" w14:textId="77777777" w:rsidR="00B9372C" w:rsidRDefault="00B9372C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b/>
          <w:sz w:val="20"/>
        </w:rPr>
      </w:pPr>
    </w:p>
    <w:p w14:paraId="499C1CB3" w14:textId="77777777" w:rsidR="00B9372C" w:rsidRDefault="00B9372C">
      <w:pPr>
        <w:pStyle w:val="Yltunniste"/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sz w:val="20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841"/>
        <w:gridCol w:w="7365"/>
      </w:tblGrid>
      <w:tr w:rsidR="00B9372C" w14:paraId="37673FC6" w14:textId="77777777">
        <w:trPr>
          <w:cantSplit/>
        </w:trPr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505DC9E" w14:textId="77777777" w:rsidR="00B9372C" w:rsidRDefault="00B9372C">
            <w:pPr>
              <w:spacing w:line="120" w:lineRule="exact"/>
              <w:rPr>
                <w:sz w:val="22"/>
              </w:rPr>
            </w:pPr>
          </w:p>
          <w:p w14:paraId="4CED47DB" w14:textId="77777777" w:rsidR="00B9372C" w:rsidRDefault="00B9372C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sz w:val="22"/>
              </w:rPr>
            </w:pPr>
            <w:r>
              <w:rPr>
                <w:sz w:val="22"/>
              </w:rPr>
              <w:t>1. Rekisterinpitäjä</w:t>
            </w:r>
          </w:p>
          <w:p w14:paraId="45EA67B6" w14:textId="77777777" w:rsidR="00B9372C" w:rsidRDefault="00B9372C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8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99213" w14:textId="77777777" w:rsidR="00B9372C" w:rsidRDefault="00B9372C">
            <w:pPr>
              <w:spacing w:line="120" w:lineRule="exact"/>
              <w:rPr>
                <w:sz w:val="22"/>
              </w:rPr>
            </w:pPr>
          </w:p>
          <w:p w14:paraId="3A85BE64" w14:textId="77777777" w:rsidR="00B9372C" w:rsidRDefault="00B9372C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sz w:val="22"/>
              </w:rPr>
            </w:pPr>
            <w:r>
              <w:rPr>
                <w:sz w:val="22"/>
              </w:rPr>
              <w:t>Nimi</w:t>
            </w:r>
          </w:p>
          <w:p w14:paraId="37E5D3DA" w14:textId="77777777" w:rsidR="00B9372C" w:rsidRDefault="00B9372C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8"/>
              <w:rPr>
                <w:sz w:val="22"/>
              </w:rPr>
            </w:pPr>
            <w:r>
              <w:rPr>
                <w:sz w:val="22"/>
              </w:rPr>
              <w:t>Liikuntaseura Vihti-Gym Ry</w:t>
            </w:r>
          </w:p>
          <w:p w14:paraId="06FD1DA7" w14:textId="77777777" w:rsidR="00B9372C" w:rsidRDefault="00B9372C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8"/>
              <w:rPr>
                <w:sz w:val="22"/>
              </w:rPr>
            </w:pPr>
          </w:p>
        </w:tc>
      </w:tr>
      <w:tr w:rsidR="00B9372C" w14:paraId="65B0000A" w14:textId="77777777">
        <w:trPr>
          <w:cantSplit/>
          <w:trHeight w:val="1157"/>
        </w:trPr>
        <w:tc>
          <w:tcPr>
            <w:tcW w:w="28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F0659F0" w14:textId="77777777" w:rsidR="00B9372C" w:rsidRDefault="00B9372C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8"/>
              <w:rPr>
                <w:sz w:val="22"/>
              </w:rPr>
            </w:pPr>
          </w:p>
        </w:tc>
        <w:tc>
          <w:tcPr>
            <w:tcW w:w="7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4F8D9" w14:textId="77777777" w:rsidR="00B9372C" w:rsidRDefault="00B9372C">
            <w:pPr>
              <w:spacing w:line="120" w:lineRule="exact"/>
              <w:rPr>
                <w:sz w:val="22"/>
              </w:rPr>
            </w:pPr>
          </w:p>
          <w:p w14:paraId="16BB5A33" w14:textId="4B9A855B" w:rsidR="00B9372C" w:rsidRDefault="00B9372C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sz w:val="20"/>
              </w:rPr>
            </w:pPr>
            <w:r>
              <w:rPr>
                <w:sz w:val="22"/>
              </w:rPr>
              <w:t xml:space="preserve">Yhteystiedot </w:t>
            </w:r>
            <w:r>
              <w:rPr>
                <w:sz w:val="20"/>
              </w:rPr>
              <w:t>(osoite</w:t>
            </w:r>
            <w:r w:rsidR="0042694A">
              <w:rPr>
                <w:sz w:val="20"/>
              </w:rPr>
              <w:t xml:space="preserve"> ja sähköpostiosoite</w:t>
            </w:r>
            <w:r>
              <w:rPr>
                <w:sz w:val="20"/>
              </w:rPr>
              <w:t>)</w:t>
            </w:r>
          </w:p>
          <w:p w14:paraId="2C80274E" w14:textId="50023833" w:rsidR="00B9372C" w:rsidRDefault="00B9372C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sz w:val="20"/>
              </w:rPr>
            </w:pPr>
            <w:r>
              <w:rPr>
                <w:sz w:val="20"/>
              </w:rPr>
              <w:t xml:space="preserve">Enäjärventie 3, 03100 Nummela, </w:t>
            </w:r>
            <w:r w:rsidR="0042694A">
              <w:rPr>
                <w:sz w:val="20"/>
              </w:rPr>
              <w:t>toimisto</w:t>
            </w:r>
            <w:r>
              <w:rPr>
                <w:sz w:val="20"/>
              </w:rPr>
              <w:t>@vihti-gym.fi</w:t>
            </w:r>
          </w:p>
          <w:p w14:paraId="4B709E79" w14:textId="77777777" w:rsidR="00B9372C" w:rsidRDefault="00B9372C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14:paraId="3A7C5835" w14:textId="77777777" w:rsidR="00B9372C" w:rsidRDefault="00B9372C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8"/>
              <w:rPr>
                <w:sz w:val="22"/>
              </w:rPr>
            </w:pPr>
          </w:p>
          <w:p w14:paraId="4F50B156" w14:textId="77777777" w:rsidR="00B9372C" w:rsidRDefault="00B9372C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8"/>
              <w:rPr>
                <w:sz w:val="22"/>
              </w:rPr>
            </w:pPr>
          </w:p>
        </w:tc>
      </w:tr>
      <w:tr w:rsidR="00B9372C" w14:paraId="393BDAED" w14:textId="77777777">
        <w:trPr>
          <w:cantSplit/>
        </w:trPr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BFE6AA2" w14:textId="77777777" w:rsidR="00B9372C" w:rsidRDefault="00B9372C">
            <w:pPr>
              <w:spacing w:line="120" w:lineRule="exact"/>
              <w:rPr>
                <w:sz w:val="22"/>
              </w:rPr>
            </w:pPr>
          </w:p>
          <w:p w14:paraId="5A4D8B03" w14:textId="77777777" w:rsidR="00B9372C" w:rsidRDefault="00B9372C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8"/>
              <w:rPr>
                <w:sz w:val="22"/>
              </w:rPr>
            </w:pPr>
            <w:r>
              <w:rPr>
                <w:sz w:val="22"/>
              </w:rPr>
              <w:t>2. Rekisteriasioista vastaava henkilö ja/tai yhteyshenkilö</w:t>
            </w:r>
          </w:p>
        </w:tc>
        <w:tc>
          <w:tcPr>
            <w:tcW w:w="7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ADAD6" w14:textId="77777777" w:rsidR="00B9372C" w:rsidRDefault="00B9372C">
            <w:pPr>
              <w:spacing w:line="120" w:lineRule="exact"/>
              <w:rPr>
                <w:sz w:val="22"/>
              </w:rPr>
            </w:pPr>
          </w:p>
          <w:p w14:paraId="460A4166" w14:textId="77777777" w:rsidR="00B9372C" w:rsidRDefault="00B9372C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sz w:val="22"/>
              </w:rPr>
            </w:pPr>
            <w:r>
              <w:rPr>
                <w:sz w:val="22"/>
              </w:rPr>
              <w:t>Nimi</w:t>
            </w:r>
          </w:p>
          <w:p w14:paraId="127BB110" w14:textId="43EDBFB3" w:rsidR="00B9372C" w:rsidRDefault="0042694A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8"/>
              <w:rPr>
                <w:sz w:val="22"/>
              </w:rPr>
            </w:pPr>
            <w:r>
              <w:rPr>
                <w:sz w:val="22"/>
              </w:rPr>
              <w:t>Johtokunta</w:t>
            </w:r>
            <w:r w:rsidR="00B9372C">
              <w:rPr>
                <w:sz w:val="22"/>
              </w:rPr>
              <w:t>/ Vihti-</w:t>
            </w:r>
            <w:proofErr w:type="spellStart"/>
            <w:r w:rsidR="00B9372C">
              <w:rPr>
                <w:sz w:val="22"/>
              </w:rPr>
              <w:t>Gym</w:t>
            </w:r>
            <w:proofErr w:type="spellEnd"/>
          </w:p>
          <w:p w14:paraId="2E445F79" w14:textId="77777777" w:rsidR="00B9372C" w:rsidRDefault="00B9372C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8"/>
              <w:rPr>
                <w:sz w:val="22"/>
              </w:rPr>
            </w:pPr>
          </w:p>
          <w:p w14:paraId="100F6254" w14:textId="77777777" w:rsidR="00B9372C" w:rsidRDefault="00B9372C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8"/>
              <w:rPr>
                <w:sz w:val="22"/>
              </w:rPr>
            </w:pPr>
          </w:p>
        </w:tc>
      </w:tr>
      <w:tr w:rsidR="00B9372C" w14:paraId="408B500C" w14:textId="77777777">
        <w:trPr>
          <w:cantSplit/>
        </w:trPr>
        <w:tc>
          <w:tcPr>
            <w:tcW w:w="28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A8898" w14:textId="77777777" w:rsidR="00B9372C" w:rsidRDefault="00B9372C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8"/>
              <w:rPr>
                <w:sz w:val="22"/>
              </w:rPr>
            </w:pPr>
          </w:p>
        </w:tc>
        <w:tc>
          <w:tcPr>
            <w:tcW w:w="7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70888" w14:textId="77777777" w:rsidR="00B9372C" w:rsidRDefault="00B9372C">
            <w:pPr>
              <w:spacing w:line="120" w:lineRule="exact"/>
              <w:rPr>
                <w:sz w:val="22"/>
              </w:rPr>
            </w:pPr>
          </w:p>
          <w:p w14:paraId="01BF3708" w14:textId="3692D4C9" w:rsidR="00B9372C" w:rsidRDefault="00B9372C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sz w:val="20"/>
              </w:rPr>
            </w:pPr>
            <w:r>
              <w:rPr>
                <w:sz w:val="22"/>
              </w:rPr>
              <w:t xml:space="preserve">Yhteystiedot </w:t>
            </w:r>
            <w:r>
              <w:rPr>
                <w:sz w:val="20"/>
              </w:rPr>
              <w:t>(osoite</w:t>
            </w:r>
            <w:r w:rsidR="0042694A">
              <w:rPr>
                <w:sz w:val="20"/>
              </w:rPr>
              <w:t xml:space="preserve"> ja sähköpostiosoite</w:t>
            </w:r>
            <w:r>
              <w:rPr>
                <w:sz w:val="20"/>
              </w:rPr>
              <w:t>)</w:t>
            </w:r>
          </w:p>
          <w:p w14:paraId="1FAED77E" w14:textId="5EBB9AC4" w:rsidR="00B9372C" w:rsidRDefault="00B9372C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sz w:val="20"/>
              </w:rPr>
            </w:pPr>
            <w:r>
              <w:rPr>
                <w:sz w:val="20"/>
              </w:rPr>
              <w:t xml:space="preserve">Vihti-Gym: Enäjärventie 3, 03100 Nummela, </w:t>
            </w:r>
            <w:r w:rsidR="0042694A">
              <w:rPr>
                <w:sz w:val="20"/>
              </w:rPr>
              <w:t>toimisto</w:t>
            </w:r>
            <w:r>
              <w:rPr>
                <w:sz w:val="20"/>
              </w:rPr>
              <w:t>@vihti-gym.fi</w:t>
            </w:r>
          </w:p>
          <w:p w14:paraId="118DCF5A" w14:textId="77777777" w:rsidR="00B9372C" w:rsidRDefault="00B9372C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8"/>
              <w:rPr>
                <w:sz w:val="22"/>
              </w:rPr>
            </w:pPr>
          </w:p>
          <w:p w14:paraId="08585A42" w14:textId="77777777" w:rsidR="00B9372C" w:rsidRDefault="00B9372C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8"/>
              <w:rPr>
                <w:sz w:val="22"/>
              </w:rPr>
            </w:pPr>
          </w:p>
        </w:tc>
      </w:tr>
      <w:tr w:rsidR="00B9372C" w14:paraId="5D6DA85E" w14:textId="77777777"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AAD6F" w14:textId="77777777" w:rsidR="00B9372C" w:rsidRDefault="00B9372C">
            <w:pPr>
              <w:spacing w:line="120" w:lineRule="exact"/>
              <w:rPr>
                <w:sz w:val="22"/>
              </w:rPr>
            </w:pPr>
          </w:p>
          <w:p w14:paraId="522C4354" w14:textId="77777777" w:rsidR="00B9372C" w:rsidRDefault="00B9372C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8"/>
              <w:rPr>
                <w:sz w:val="22"/>
              </w:rPr>
            </w:pPr>
            <w:r>
              <w:rPr>
                <w:sz w:val="22"/>
              </w:rPr>
              <w:t>3. Rekisterin nimi</w:t>
            </w:r>
          </w:p>
          <w:p w14:paraId="071FDCB7" w14:textId="77777777" w:rsidR="00B9372C" w:rsidRDefault="00B9372C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8"/>
              <w:rPr>
                <w:sz w:val="18"/>
              </w:rPr>
            </w:pPr>
            <w:r>
              <w:rPr>
                <w:sz w:val="18"/>
              </w:rPr>
              <w:t>(nimen tulee kuvata rekisterin tietosisältöä)</w:t>
            </w:r>
          </w:p>
        </w:tc>
        <w:tc>
          <w:tcPr>
            <w:tcW w:w="7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2FADF" w14:textId="77777777" w:rsidR="00B9372C" w:rsidRDefault="00B9372C">
            <w:pPr>
              <w:spacing w:line="120" w:lineRule="exact"/>
              <w:rPr>
                <w:sz w:val="22"/>
              </w:rPr>
            </w:pPr>
          </w:p>
          <w:p w14:paraId="2C3F252A" w14:textId="77777777" w:rsidR="00B9372C" w:rsidRDefault="00B9372C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sz w:val="22"/>
              </w:rPr>
            </w:pPr>
          </w:p>
          <w:p w14:paraId="0D818252" w14:textId="77777777" w:rsidR="00B9372C" w:rsidRDefault="00B9372C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8"/>
              <w:rPr>
                <w:sz w:val="22"/>
              </w:rPr>
            </w:pPr>
            <w:r>
              <w:rPr>
                <w:sz w:val="22"/>
              </w:rPr>
              <w:t>Jäsenrekisteri</w:t>
            </w:r>
          </w:p>
          <w:p w14:paraId="3C7130E5" w14:textId="77777777" w:rsidR="00B9372C" w:rsidRDefault="00B9372C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8"/>
              <w:rPr>
                <w:sz w:val="22"/>
              </w:rPr>
            </w:pPr>
          </w:p>
        </w:tc>
      </w:tr>
      <w:tr w:rsidR="00B9372C" w14:paraId="30448FB0" w14:textId="77777777"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0FC8F" w14:textId="77777777" w:rsidR="00B9372C" w:rsidRDefault="00B9372C">
            <w:pPr>
              <w:spacing w:line="120" w:lineRule="exact"/>
              <w:rPr>
                <w:sz w:val="22"/>
              </w:rPr>
            </w:pPr>
          </w:p>
          <w:p w14:paraId="1C45CEB2" w14:textId="77777777" w:rsidR="00B9372C" w:rsidRDefault="00B9372C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sz w:val="22"/>
              </w:rPr>
            </w:pPr>
            <w:r>
              <w:rPr>
                <w:sz w:val="22"/>
              </w:rPr>
              <w:t xml:space="preserve">4. Henkilötietojen käsittelyn </w:t>
            </w:r>
          </w:p>
          <w:p w14:paraId="3D1746D9" w14:textId="77777777" w:rsidR="00B9372C" w:rsidRDefault="00B9372C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sz w:val="22"/>
              </w:rPr>
            </w:pPr>
            <w:r>
              <w:rPr>
                <w:sz w:val="22"/>
              </w:rPr>
              <w:t>tarkoitus / rekisterin käyttötarkoitus</w:t>
            </w:r>
          </w:p>
          <w:p w14:paraId="4105D7E9" w14:textId="77777777" w:rsidR="00B9372C" w:rsidRDefault="00B9372C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sz w:val="22"/>
              </w:rPr>
            </w:pPr>
          </w:p>
          <w:p w14:paraId="1838E0C3" w14:textId="77777777" w:rsidR="00B9372C" w:rsidRDefault="00B9372C">
            <w:pPr>
              <w:pStyle w:val="Leipteksti"/>
              <w:rPr>
                <w:sz w:val="20"/>
              </w:rPr>
            </w:pPr>
          </w:p>
          <w:p w14:paraId="59134785" w14:textId="77777777" w:rsidR="00B9372C" w:rsidRDefault="00B9372C">
            <w:pPr>
              <w:pStyle w:val="Leipteksti"/>
              <w:rPr>
                <w:sz w:val="20"/>
              </w:rPr>
            </w:pPr>
          </w:p>
          <w:p w14:paraId="53AB9960" w14:textId="77777777" w:rsidR="00B9372C" w:rsidRDefault="00B9372C">
            <w:pPr>
              <w:pStyle w:val="Leipteksti"/>
              <w:jc w:val="left"/>
              <w:rPr>
                <w:sz w:val="18"/>
              </w:rPr>
            </w:pPr>
            <w:r>
              <w:rPr>
                <w:sz w:val="18"/>
              </w:rPr>
              <w:t>(Jos henkilötietojen käsittely on ulkoistettu, tästä voidaan sisällyttää maininta tähän kohtaan.)</w:t>
            </w:r>
          </w:p>
          <w:p w14:paraId="7927CC77" w14:textId="77777777" w:rsidR="00B9372C" w:rsidRDefault="00B9372C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8"/>
              <w:rPr>
                <w:sz w:val="22"/>
              </w:rPr>
            </w:pPr>
          </w:p>
        </w:tc>
        <w:tc>
          <w:tcPr>
            <w:tcW w:w="7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BF435" w14:textId="77777777" w:rsidR="00B9372C" w:rsidRDefault="00B9372C">
            <w:pPr>
              <w:spacing w:line="120" w:lineRule="exact"/>
              <w:rPr>
                <w:sz w:val="22"/>
              </w:rPr>
            </w:pPr>
          </w:p>
          <w:p w14:paraId="3F345C36" w14:textId="5E2D3ED2" w:rsidR="00B9372C" w:rsidRDefault="00B9372C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sz w:val="22"/>
              </w:rPr>
            </w:pPr>
            <w:r>
              <w:rPr>
                <w:sz w:val="22"/>
              </w:rPr>
              <w:t>Jäsenrekisteriin tallennetaan ja ylläpidetään Liikuntaseura Vihti-Gym Ry:n jäsenten perustietoja jäsenmaksuja, erilaisia tukia ja anomuksia ja jäsentilastoja varten.</w:t>
            </w:r>
          </w:p>
          <w:p w14:paraId="56C25DFB" w14:textId="77777777" w:rsidR="00B9372C" w:rsidRDefault="00B9372C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sz w:val="22"/>
              </w:rPr>
            </w:pPr>
          </w:p>
          <w:p w14:paraId="799C4244" w14:textId="77777777" w:rsidR="00B9372C" w:rsidRDefault="00B9372C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sz w:val="22"/>
              </w:rPr>
            </w:pPr>
          </w:p>
          <w:p w14:paraId="7AA733F8" w14:textId="77777777" w:rsidR="00B9372C" w:rsidRDefault="00B9372C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sz w:val="22"/>
              </w:rPr>
            </w:pPr>
          </w:p>
          <w:p w14:paraId="7B81A84D" w14:textId="77777777" w:rsidR="00B9372C" w:rsidRDefault="00B9372C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sz w:val="22"/>
              </w:rPr>
            </w:pPr>
          </w:p>
          <w:p w14:paraId="382291E0" w14:textId="77777777" w:rsidR="00B9372C" w:rsidRDefault="00B9372C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sz w:val="22"/>
              </w:rPr>
            </w:pPr>
          </w:p>
          <w:p w14:paraId="21431A9D" w14:textId="77777777" w:rsidR="00B9372C" w:rsidRDefault="00B9372C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sz w:val="22"/>
              </w:rPr>
            </w:pPr>
          </w:p>
          <w:p w14:paraId="2660C384" w14:textId="77777777" w:rsidR="00B9372C" w:rsidRDefault="00B9372C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sz w:val="22"/>
              </w:rPr>
            </w:pPr>
          </w:p>
          <w:p w14:paraId="6939678E" w14:textId="77777777" w:rsidR="00B9372C" w:rsidRDefault="00B9372C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sz w:val="22"/>
              </w:rPr>
            </w:pPr>
          </w:p>
          <w:p w14:paraId="5A46B329" w14:textId="77777777" w:rsidR="00B9372C" w:rsidRDefault="00B9372C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sz w:val="22"/>
              </w:rPr>
            </w:pPr>
          </w:p>
          <w:p w14:paraId="65542068" w14:textId="77777777" w:rsidR="00B9372C" w:rsidRDefault="00B9372C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sz w:val="22"/>
              </w:rPr>
            </w:pPr>
          </w:p>
          <w:p w14:paraId="676C20ED" w14:textId="77777777" w:rsidR="00B9372C" w:rsidRDefault="00B9372C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sz w:val="22"/>
              </w:rPr>
            </w:pPr>
          </w:p>
          <w:p w14:paraId="3A381A8F" w14:textId="77777777" w:rsidR="00B9372C" w:rsidRDefault="00B9372C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sz w:val="22"/>
              </w:rPr>
            </w:pPr>
          </w:p>
          <w:p w14:paraId="155FC076" w14:textId="77777777" w:rsidR="00B9372C" w:rsidRDefault="00B9372C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sz w:val="22"/>
              </w:rPr>
            </w:pPr>
          </w:p>
          <w:p w14:paraId="1567208C" w14:textId="77777777" w:rsidR="00B9372C" w:rsidRDefault="00B9372C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sz w:val="22"/>
              </w:rPr>
            </w:pPr>
          </w:p>
          <w:p w14:paraId="30585EBF" w14:textId="77777777" w:rsidR="00B9372C" w:rsidRDefault="00B9372C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sz w:val="22"/>
              </w:rPr>
            </w:pPr>
          </w:p>
          <w:p w14:paraId="49378E97" w14:textId="77777777" w:rsidR="00B9372C" w:rsidRDefault="00B9372C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sz w:val="22"/>
              </w:rPr>
            </w:pPr>
          </w:p>
          <w:p w14:paraId="73662273" w14:textId="77777777" w:rsidR="00B9372C" w:rsidRDefault="00B9372C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sz w:val="22"/>
              </w:rPr>
            </w:pPr>
          </w:p>
        </w:tc>
      </w:tr>
    </w:tbl>
    <w:p w14:paraId="51491ACB" w14:textId="77777777" w:rsidR="00B9372C" w:rsidRDefault="00B9372C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sz w:val="20"/>
        </w:rPr>
      </w:pPr>
      <w:r>
        <w:rPr>
          <w:sz w:val="20"/>
        </w:rPr>
        <w:lastRenderedPageBreak/>
        <w:br/>
      </w:r>
      <w:r>
        <w:rPr>
          <w:sz w:val="20"/>
        </w:rPr>
        <w:br/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7371"/>
      </w:tblGrid>
      <w:tr w:rsidR="00B9372C" w14:paraId="2ABF1139" w14:textId="77777777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5BF00" w14:textId="77777777" w:rsidR="00B9372C" w:rsidRDefault="00B9372C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sz w:val="22"/>
              </w:rPr>
            </w:pPr>
          </w:p>
          <w:p w14:paraId="17CD5A5D" w14:textId="77777777" w:rsidR="00B9372C" w:rsidRDefault="00B9372C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sz w:val="22"/>
              </w:rPr>
            </w:pPr>
            <w:r>
              <w:rPr>
                <w:sz w:val="22"/>
              </w:rPr>
              <w:t xml:space="preserve">5. Rekisterin tietosisältö </w:t>
            </w:r>
          </w:p>
          <w:p w14:paraId="3C1062E6" w14:textId="77777777" w:rsidR="00B9372C" w:rsidRDefault="00B9372C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sz w:val="22"/>
              </w:rPr>
            </w:pPr>
          </w:p>
          <w:p w14:paraId="5BAEE579" w14:textId="77777777" w:rsidR="00B9372C" w:rsidRDefault="00B9372C">
            <w:pPr>
              <w:pStyle w:val="Leipteksti"/>
              <w:jc w:val="left"/>
              <w:rPr>
                <w:sz w:val="18"/>
              </w:rPr>
            </w:pPr>
            <w:r>
              <w:rPr>
                <w:sz w:val="18"/>
              </w:rPr>
              <w:t>(Esim. rekisteröidyn nimi, osoite, puhelinnumero jne.)</w:t>
            </w:r>
          </w:p>
          <w:p w14:paraId="5FA63D94" w14:textId="77777777" w:rsidR="00B9372C" w:rsidRDefault="00B9372C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sz w:val="22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542D1" w14:textId="77777777" w:rsidR="00B9372C" w:rsidRPr="0042694A" w:rsidRDefault="00B9372C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color w:val="000000" w:themeColor="text1"/>
                <w:sz w:val="22"/>
              </w:rPr>
            </w:pPr>
          </w:p>
          <w:p w14:paraId="0430FC8F" w14:textId="77777777" w:rsidR="00B9372C" w:rsidRPr="0042694A" w:rsidRDefault="00B9372C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color w:val="000000" w:themeColor="text1"/>
                <w:sz w:val="22"/>
              </w:rPr>
            </w:pPr>
            <w:r w:rsidRPr="0042694A">
              <w:rPr>
                <w:color w:val="000000" w:themeColor="text1"/>
                <w:sz w:val="22"/>
              </w:rPr>
              <w:t>Jäsenistä ylläpidetään seuraavia tietoja:</w:t>
            </w:r>
          </w:p>
          <w:p w14:paraId="6655A901" w14:textId="77777777" w:rsidR="00B9372C" w:rsidRPr="0042694A" w:rsidRDefault="00B9372C">
            <w:pPr>
              <w:numPr>
                <w:ilvl w:val="0"/>
                <w:numId w:val="3"/>
              </w:num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rPr>
                <w:color w:val="000000" w:themeColor="text1"/>
                <w:sz w:val="22"/>
              </w:rPr>
            </w:pPr>
            <w:r w:rsidRPr="0042694A">
              <w:rPr>
                <w:color w:val="000000" w:themeColor="text1"/>
                <w:sz w:val="22"/>
              </w:rPr>
              <w:t>Sukunimi</w:t>
            </w:r>
          </w:p>
          <w:p w14:paraId="7F4167E5" w14:textId="77777777" w:rsidR="00B9372C" w:rsidRPr="0042694A" w:rsidRDefault="00B9372C">
            <w:pPr>
              <w:numPr>
                <w:ilvl w:val="0"/>
                <w:numId w:val="3"/>
              </w:num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rPr>
                <w:color w:val="000000" w:themeColor="text1"/>
                <w:sz w:val="22"/>
              </w:rPr>
            </w:pPr>
            <w:r w:rsidRPr="0042694A">
              <w:rPr>
                <w:color w:val="000000" w:themeColor="text1"/>
                <w:sz w:val="22"/>
              </w:rPr>
              <w:t>Etunimet</w:t>
            </w:r>
          </w:p>
          <w:p w14:paraId="0B3BC8E9" w14:textId="77777777" w:rsidR="00B9372C" w:rsidRPr="0042694A" w:rsidRDefault="00B9372C">
            <w:pPr>
              <w:numPr>
                <w:ilvl w:val="0"/>
                <w:numId w:val="3"/>
              </w:num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rPr>
                <w:color w:val="000000" w:themeColor="text1"/>
                <w:sz w:val="22"/>
              </w:rPr>
            </w:pPr>
            <w:r w:rsidRPr="0042694A">
              <w:rPr>
                <w:color w:val="000000" w:themeColor="text1"/>
                <w:sz w:val="22"/>
              </w:rPr>
              <w:t>Syntymäaika</w:t>
            </w:r>
          </w:p>
          <w:p w14:paraId="0F974AEB" w14:textId="77777777" w:rsidR="00B9372C" w:rsidRPr="0042694A" w:rsidRDefault="00B9372C">
            <w:pPr>
              <w:numPr>
                <w:ilvl w:val="0"/>
                <w:numId w:val="3"/>
              </w:num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rPr>
                <w:color w:val="000000" w:themeColor="text1"/>
                <w:sz w:val="22"/>
              </w:rPr>
            </w:pPr>
            <w:r w:rsidRPr="0042694A">
              <w:rPr>
                <w:color w:val="000000" w:themeColor="text1"/>
                <w:sz w:val="22"/>
              </w:rPr>
              <w:t>Eläkeläinen (kyllä/ei)</w:t>
            </w:r>
          </w:p>
          <w:p w14:paraId="3A21DCA8" w14:textId="77777777" w:rsidR="00D84F5C" w:rsidRPr="0042694A" w:rsidRDefault="00D84F5C">
            <w:pPr>
              <w:numPr>
                <w:ilvl w:val="0"/>
                <w:numId w:val="3"/>
              </w:num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rPr>
                <w:color w:val="000000" w:themeColor="text1"/>
                <w:sz w:val="22"/>
              </w:rPr>
            </w:pPr>
            <w:r w:rsidRPr="0042694A">
              <w:rPr>
                <w:color w:val="000000" w:themeColor="text1"/>
                <w:sz w:val="22"/>
              </w:rPr>
              <w:t>Sähköpostiosoite</w:t>
            </w:r>
          </w:p>
          <w:p w14:paraId="401AF737" w14:textId="77777777" w:rsidR="00B9372C" w:rsidRPr="0042694A" w:rsidRDefault="00B9372C">
            <w:pPr>
              <w:numPr>
                <w:ilvl w:val="0"/>
                <w:numId w:val="3"/>
              </w:num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rPr>
                <w:color w:val="000000" w:themeColor="text1"/>
                <w:sz w:val="22"/>
              </w:rPr>
            </w:pPr>
            <w:r w:rsidRPr="0042694A">
              <w:rPr>
                <w:color w:val="000000" w:themeColor="text1"/>
                <w:sz w:val="22"/>
              </w:rPr>
              <w:t>Osoite</w:t>
            </w:r>
          </w:p>
          <w:p w14:paraId="658ADF2E" w14:textId="77777777" w:rsidR="00B9372C" w:rsidRPr="0042694A" w:rsidRDefault="00B9372C">
            <w:pPr>
              <w:numPr>
                <w:ilvl w:val="0"/>
                <w:numId w:val="3"/>
              </w:num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rPr>
                <w:color w:val="000000" w:themeColor="text1"/>
                <w:sz w:val="22"/>
              </w:rPr>
            </w:pPr>
            <w:r w:rsidRPr="0042694A">
              <w:rPr>
                <w:color w:val="000000" w:themeColor="text1"/>
                <w:sz w:val="22"/>
              </w:rPr>
              <w:t>Puhelin</w:t>
            </w:r>
            <w:r w:rsidR="00D84F5C" w:rsidRPr="0042694A">
              <w:rPr>
                <w:color w:val="000000" w:themeColor="text1"/>
                <w:sz w:val="22"/>
              </w:rPr>
              <w:t>numero</w:t>
            </w:r>
          </w:p>
          <w:p w14:paraId="1BA0DEA0" w14:textId="77777777" w:rsidR="00B9372C" w:rsidRPr="0042694A" w:rsidRDefault="00B9372C">
            <w:pPr>
              <w:numPr>
                <w:ilvl w:val="0"/>
                <w:numId w:val="3"/>
              </w:num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rPr>
                <w:color w:val="000000" w:themeColor="text1"/>
                <w:sz w:val="22"/>
              </w:rPr>
            </w:pPr>
            <w:r w:rsidRPr="0042694A">
              <w:rPr>
                <w:color w:val="000000" w:themeColor="text1"/>
                <w:sz w:val="22"/>
              </w:rPr>
              <w:t>Ryhmä/jumppa, johon jäsen osallistuu</w:t>
            </w:r>
          </w:p>
          <w:p w14:paraId="05895DB8" w14:textId="25214406" w:rsidR="00B9372C" w:rsidRPr="0042694A" w:rsidRDefault="0042694A">
            <w:pPr>
              <w:numPr>
                <w:ilvl w:val="0"/>
                <w:numId w:val="3"/>
              </w:num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Sukupuoli</w:t>
            </w:r>
          </w:p>
          <w:p w14:paraId="01DD1B2A" w14:textId="77777777" w:rsidR="00D84F5C" w:rsidRPr="0042694A" w:rsidRDefault="00D84F5C">
            <w:pPr>
              <w:numPr>
                <w:ilvl w:val="0"/>
                <w:numId w:val="3"/>
              </w:num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rPr>
                <w:color w:val="000000" w:themeColor="text1"/>
                <w:sz w:val="22"/>
              </w:rPr>
            </w:pPr>
            <w:r w:rsidRPr="0042694A">
              <w:rPr>
                <w:color w:val="000000" w:themeColor="text1"/>
                <w:sz w:val="22"/>
              </w:rPr>
              <w:t>Saako jäsenelle lähettää sähköpostia</w:t>
            </w:r>
          </w:p>
          <w:p w14:paraId="1A67BA08" w14:textId="77777777" w:rsidR="00B9372C" w:rsidRPr="0042694A" w:rsidRDefault="00D84F5C">
            <w:pPr>
              <w:numPr>
                <w:ilvl w:val="0"/>
                <w:numId w:val="3"/>
              </w:num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rPr>
                <w:color w:val="000000" w:themeColor="text1"/>
                <w:sz w:val="22"/>
              </w:rPr>
            </w:pPr>
            <w:r w:rsidRPr="0042694A">
              <w:rPr>
                <w:color w:val="000000" w:themeColor="text1"/>
                <w:sz w:val="22"/>
              </w:rPr>
              <w:t>Jäsenelle lähetetyt laskut ja niiden maksutilanne</w:t>
            </w:r>
            <w:r w:rsidR="00B9372C" w:rsidRPr="0042694A">
              <w:rPr>
                <w:color w:val="000000" w:themeColor="text1"/>
                <w:sz w:val="22"/>
              </w:rPr>
              <w:t xml:space="preserve"> (pankkipalvelun kautta maksutiedot)</w:t>
            </w:r>
          </w:p>
          <w:p w14:paraId="185878FD" w14:textId="77777777" w:rsidR="00B9372C" w:rsidRPr="0042694A" w:rsidRDefault="00B9372C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color w:val="000000" w:themeColor="text1"/>
                <w:sz w:val="22"/>
              </w:rPr>
            </w:pPr>
          </w:p>
          <w:p w14:paraId="15262F3F" w14:textId="77777777" w:rsidR="00B9372C" w:rsidRPr="0042694A" w:rsidRDefault="00B9372C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color w:val="000000" w:themeColor="text1"/>
                <w:sz w:val="22"/>
              </w:rPr>
            </w:pPr>
          </w:p>
          <w:p w14:paraId="74EF333D" w14:textId="77777777" w:rsidR="00B9372C" w:rsidRPr="0042694A" w:rsidRDefault="00B9372C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color w:val="000000" w:themeColor="text1"/>
                <w:sz w:val="22"/>
              </w:rPr>
            </w:pPr>
          </w:p>
          <w:p w14:paraId="178DA393" w14:textId="77777777" w:rsidR="00B9372C" w:rsidRPr="0042694A" w:rsidRDefault="00B9372C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color w:val="000000" w:themeColor="text1"/>
                <w:sz w:val="22"/>
              </w:rPr>
            </w:pPr>
          </w:p>
          <w:p w14:paraId="2FC8EDFC" w14:textId="77777777" w:rsidR="00B9372C" w:rsidRPr="0042694A" w:rsidRDefault="00B9372C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color w:val="000000" w:themeColor="text1"/>
                <w:sz w:val="22"/>
              </w:rPr>
            </w:pPr>
          </w:p>
          <w:p w14:paraId="4A5E9D22" w14:textId="77777777" w:rsidR="00B9372C" w:rsidRPr="0042694A" w:rsidRDefault="00B9372C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color w:val="000000" w:themeColor="text1"/>
                <w:sz w:val="22"/>
              </w:rPr>
            </w:pPr>
            <w:r w:rsidRPr="0042694A">
              <w:rPr>
                <w:color w:val="000000" w:themeColor="text1"/>
                <w:sz w:val="22"/>
              </w:rPr>
              <w:br/>
            </w:r>
          </w:p>
        </w:tc>
      </w:tr>
      <w:tr w:rsidR="00B9372C" w14:paraId="2C23AD92" w14:textId="77777777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47273" w14:textId="77777777" w:rsidR="00B9372C" w:rsidRDefault="00B9372C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sz w:val="22"/>
              </w:rPr>
            </w:pPr>
          </w:p>
          <w:p w14:paraId="68A78F33" w14:textId="77777777" w:rsidR="00B9372C" w:rsidRDefault="00B9372C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sz w:val="20"/>
              </w:rPr>
            </w:pPr>
            <w:r>
              <w:rPr>
                <w:sz w:val="22"/>
              </w:rPr>
              <w:t xml:space="preserve">6. Säännönmukaiset </w:t>
            </w:r>
            <w:proofErr w:type="gramStart"/>
            <w:r>
              <w:rPr>
                <w:sz w:val="22"/>
              </w:rPr>
              <w:t xml:space="preserve">tietolähteet  </w:t>
            </w:r>
            <w:r>
              <w:rPr>
                <w:sz w:val="20"/>
              </w:rPr>
              <w:t>*</w:t>
            </w:r>
            <w:proofErr w:type="gramEnd"/>
          </w:p>
          <w:p w14:paraId="7F2D873E" w14:textId="77777777" w:rsidR="00B9372C" w:rsidRDefault="00B9372C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sz w:val="20"/>
              </w:rPr>
            </w:pPr>
          </w:p>
          <w:p w14:paraId="10AA4F0F" w14:textId="77777777" w:rsidR="00B9372C" w:rsidRDefault="00B9372C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sz w:val="18"/>
              </w:rPr>
            </w:pPr>
            <w:r>
              <w:rPr>
                <w:sz w:val="18"/>
              </w:rPr>
              <w:t>(Mitä tietoja saadaan, keneltä ja millä perusteella, esim. suostumus tai lainsäännös)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7BDE6" w14:textId="77777777" w:rsidR="00B9372C" w:rsidRDefault="00B9372C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sz w:val="22"/>
              </w:rPr>
            </w:pPr>
          </w:p>
          <w:p w14:paraId="6E2D1D62" w14:textId="083B639D" w:rsidR="00B9372C" w:rsidRDefault="00B9372C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sz w:val="22"/>
              </w:rPr>
            </w:pPr>
            <w:r>
              <w:rPr>
                <w:sz w:val="22"/>
              </w:rPr>
              <w:t xml:space="preserve">Tiedot saadaan jäseneltä itseltään jäsenrekisteriin/ jumppiin ilmoittautumisen yhteydessä. </w:t>
            </w:r>
          </w:p>
          <w:p w14:paraId="53CD2A1E" w14:textId="77777777" w:rsidR="00B9372C" w:rsidRDefault="00B9372C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sz w:val="22"/>
              </w:rPr>
            </w:pPr>
          </w:p>
          <w:p w14:paraId="00D5A1EF" w14:textId="77777777" w:rsidR="00B9372C" w:rsidRDefault="00B9372C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sz w:val="22"/>
              </w:rPr>
            </w:pPr>
          </w:p>
          <w:p w14:paraId="1EB209EB" w14:textId="77777777" w:rsidR="00B9372C" w:rsidRDefault="00B9372C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sz w:val="22"/>
              </w:rPr>
            </w:pPr>
          </w:p>
          <w:p w14:paraId="2F3349C6" w14:textId="77777777" w:rsidR="00B9372C" w:rsidRDefault="00B9372C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sz w:val="22"/>
              </w:rPr>
            </w:pPr>
          </w:p>
          <w:p w14:paraId="5DA20842" w14:textId="77777777" w:rsidR="00B9372C" w:rsidRDefault="00B9372C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sz w:val="22"/>
              </w:rPr>
            </w:pPr>
          </w:p>
        </w:tc>
      </w:tr>
      <w:tr w:rsidR="00B9372C" w14:paraId="6A2A2D9F" w14:textId="77777777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6973F" w14:textId="77777777" w:rsidR="00B9372C" w:rsidRDefault="00B9372C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sz w:val="22"/>
              </w:rPr>
            </w:pPr>
          </w:p>
          <w:p w14:paraId="30A54A97" w14:textId="77777777" w:rsidR="00B9372C" w:rsidRDefault="00B9372C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sz w:val="22"/>
              </w:rPr>
            </w:pPr>
            <w:r>
              <w:rPr>
                <w:sz w:val="22"/>
              </w:rPr>
              <w:t>7. Säännönmukaiset tietojen luovutukset ja tietojen siirto EU:n tai Euroopan talousalueen ulkopuolelle</w:t>
            </w:r>
          </w:p>
          <w:p w14:paraId="502B62B0" w14:textId="77777777" w:rsidR="00B9372C" w:rsidRDefault="00B9372C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sz w:val="22"/>
              </w:rPr>
            </w:pPr>
          </w:p>
          <w:p w14:paraId="2B75DFFE" w14:textId="77777777" w:rsidR="00B9372C" w:rsidRDefault="00B9372C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sz w:val="22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ED5E2" w14:textId="77777777" w:rsidR="00B9372C" w:rsidRDefault="00B9372C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sz w:val="22"/>
              </w:rPr>
            </w:pPr>
          </w:p>
          <w:p w14:paraId="0E002B4D" w14:textId="77777777" w:rsidR="00B9372C" w:rsidRDefault="00B9372C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sz w:val="22"/>
              </w:rPr>
            </w:pPr>
            <w:r>
              <w:rPr>
                <w:sz w:val="22"/>
              </w:rPr>
              <w:t>Yksittäisen henkilön tietoja ei luovuteta ulkopuolisten käyttöön.</w:t>
            </w:r>
          </w:p>
          <w:p w14:paraId="3789E78A" w14:textId="77777777" w:rsidR="00B9372C" w:rsidRDefault="00B9372C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sz w:val="22"/>
              </w:rPr>
            </w:pPr>
          </w:p>
          <w:p w14:paraId="4084664F" w14:textId="77777777" w:rsidR="00B9372C" w:rsidRDefault="00B9372C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sz w:val="22"/>
              </w:rPr>
            </w:pPr>
          </w:p>
          <w:p w14:paraId="3255C1FC" w14:textId="77777777" w:rsidR="00B9372C" w:rsidRDefault="00B9372C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sz w:val="22"/>
              </w:rPr>
            </w:pPr>
          </w:p>
          <w:p w14:paraId="1EFFBFDC" w14:textId="77777777" w:rsidR="00B9372C" w:rsidRDefault="00B9372C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sz w:val="22"/>
              </w:rPr>
            </w:pPr>
          </w:p>
          <w:p w14:paraId="54701032" w14:textId="77777777" w:rsidR="00B9372C" w:rsidRDefault="00B9372C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sz w:val="22"/>
              </w:rPr>
            </w:pPr>
            <w:r>
              <w:rPr>
                <w:sz w:val="22"/>
              </w:rPr>
              <w:br/>
            </w:r>
          </w:p>
        </w:tc>
      </w:tr>
      <w:tr w:rsidR="00B9372C" w14:paraId="13E03122" w14:textId="77777777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51655" w14:textId="77777777" w:rsidR="00B9372C" w:rsidRDefault="00B9372C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sz w:val="22"/>
              </w:rPr>
            </w:pPr>
          </w:p>
          <w:p w14:paraId="7CD6B875" w14:textId="77777777" w:rsidR="00B9372C" w:rsidRDefault="00B9372C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sz w:val="22"/>
              </w:rPr>
            </w:pPr>
            <w:r>
              <w:rPr>
                <w:sz w:val="22"/>
              </w:rPr>
              <w:t>8. Rekisterin suojauksen periaatteet</w:t>
            </w:r>
          </w:p>
          <w:p w14:paraId="546F4AD4" w14:textId="77777777" w:rsidR="00B9372C" w:rsidRDefault="00B9372C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sz w:val="22"/>
              </w:rPr>
            </w:pPr>
          </w:p>
          <w:p w14:paraId="4C967743" w14:textId="77777777" w:rsidR="00B9372C" w:rsidRDefault="00B9372C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A33C9" w14:textId="77777777" w:rsidR="00B9372C" w:rsidRDefault="00B9372C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sz w:val="22"/>
              </w:rPr>
            </w:pPr>
          </w:p>
          <w:p w14:paraId="5F79DC8B" w14:textId="77777777" w:rsidR="0042694A" w:rsidRPr="0042694A" w:rsidRDefault="00B9372C" w:rsidP="0042694A">
            <w:pPr>
              <w:pStyle w:val="Luettelokappale"/>
              <w:numPr>
                <w:ilvl w:val="0"/>
                <w:numId w:val="15"/>
              </w:num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sz w:val="20"/>
              </w:rPr>
            </w:pPr>
            <w:r w:rsidRPr="003D216E">
              <w:rPr>
                <w:sz w:val="22"/>
              </w:rPr>
              <w:t>Jäsenaine</w:t>
            </w:r>
            <w:r w:rsidR="003D216E">
              <w:rPr>
                <w:sz w:val="22"/>
              </w:rPr>
              <w:t>i</w:t>
            </w:r>
            <w:r w:rsidRPr="003D216E">
              <w:rPr>
                <w:sz w:val="22"/>
              </w:rPr>
              <w:t xml:space="preserve">sto säilytetään sähköisesti.  </w:t>
            </w:r>
          </w:p>
          <w:p w14:paraId="32D8BCC7" w14:textId="77777777" w:rsidR="0042694A" w:rsidRPr="0042694A" w:rsidRDefault="0042694A" w:rsidP="0042694A">
            <w:pPr>
              <w:pStyle w:val="Luettelokappale"/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sz w:val="20"/>
              </w:rPr>
            </w:pPr>
          </w:p>
          <w:p w14:paraId="7978AB29" w14:textId="398C1B1B" w:rsidR="00B9372C" w:rsidRPr="0042694A" w:rsidRDefault="00B9372C" w:rsidP="0042694A">
            <w:pPr>
              <w:pStyle w:val="Luettelokappale"/>
              <w:numPr>
                <w:ilvl w:val="0"/>
                <w:numId w:val="15"/>
              </w:num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sz w:val="20"/>
              </w:rPr>
            </w:pPr>
            <w:r w:rsidRPr="0042694A">
              <w:rPr>
                <w:sz w:val="22"/>
              </w:rPr>
              <w:t xml:space="preserve"> ATK:lle talletetut tiedot </w:t>
            </w:r>
            <w:r w:rsidRPr="0042694A">
              <w:rPr>
                <w:sz w:val="20"/>
              </w:rPr>
              <w:t>(rekisterin käyttöoikeuden periaatteet ja käytön valvonta sekä laitteiden fyysinen suojaus)</w:t>
            </w:r>
          </w:p>
          <w:p w14:paraId="254B339D" w14:textId="77777777" w:rsidR="00B9372C" w:rsidRDefault="00B9372C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sz w:val="22"/>
              </w:rPr>
            </w:pPr>
          </w:p>
          <w:p w14:paraId="5107E148" w14:textId="1B18A6E4" w:rsidR="00B9372C" w:rsidRPr="0042694A" w:rsidRDefault="00D84F5C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color w:val="000000" w:themeColor="text1"/>
                <w:sz w:val="22"/>
              </w:rPr>
            </w:pPr>
            <w:r w:rsidRPr="0042694A">
              <w:rPr>
                <w:color w:val="000000" w:themeColor="text1"/>
                <w:sz w:val="22"/>
              </w:rPr>
              <w:t xml:space="preserve">Jäsentietokantaa säilytetään internetissä olevalla palvelimella kulunvalvotussa tilassa. Rekisterin sisältöön on pääsy ainoastaan </w:t>
            </w:r>
            <w:r w:rsidR="0042694A">
              <w:rPr>
                <w:color w:val="000000" w:themeColor="text1"/>
                <w:sz w:val="22"/>
              </w:rPr>
              <w:t>V</w:t>
            </w:r>
            <w:r w:rsidRPr="0042694A">
              <w:rPr>
                <w:color w:val="000000" w:themeColor="text1"/>
                <w:sz w:val="22"/>
              </w:rPr>
              <w:t>ihti-</w:t>
            </w:r>
            <w:proofErr w:type="spellStart"/>
            <w:r w:rsidR="0042694A">
              <w:rPr>
                <w:color w:val="000000" w:themeColor="text1"/>
                <w:sz w:val="22"/>
              </w:rPr>
              <w:t>G</w:t>
            </w:r>
            <w:r w:rsidRPr="0042694A">
              <w:rPr>
                <w:color w:val="000000" w:themeColor="text1"/>
                <w:sz w:val="22"/>
              </w:rPr>
              <w:t>ymin</w:t>
            </w:r>
            <w:proofErr w:type="spellEnd"/>
            <w:r w:rsidRPr="0042694A">
              <w:rPr>
                <w:color w:val="000000" w:themeColor="text1"/>
                <w:sz w:val="22"/>
              </w:rPr>
              <w:t xml:space="preserve"> johtokuntalaisilla </w:t>
            </w:r>
            <w:r w:rsidR="0042694A">
              <w:rPr>
                <w:color w:val="000000" w:themeColor="text1"/>
                <w:sz w:val="22"/>
              </w:rPr>
              <w:t xml:space="preserve">ja seuratyöntekijällä </w:t>
            </w:r>
            <w:r w:rsidRPr="0042694A">
              <w:rPr>
                <w:color w:val="000000" w:themeColor="text1"/>
                <w:sz w:val="22"/>
              </w:rPr>
              <w:t>palvelimella olevaa sovellusta käyttäen.</w:t>
            </w:r>
          </w:p>
          <w:p w14:paraId="365A596E" w14:textId="77777777" w:rsidR="00B9372C" w:rsidRDefault="00B9372C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sz w:val="22"/>
              </w:rPr>
            </w:pPr>
          </w:p>
          <w:p w14:paraId="4325955F" w14:textId="77777777" w:rsidR="00B9372C" w:rsidRDefault="00B9372C" w:rsidP="003D216E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sz w:val="22"/>
              </w:rPr>
            </w:pPr>
          </w:p>
        </w:tc>
      </w:tr>
    </w:tbl>
    <w:p w14:paraId="1AC9B41B" w14:textId="77777777" w:rsidR="00B9372C" w:rsidRDefault="00B9372C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sz w:val="20"/>
        </w:rPr>
      </w:pPr>
    </w:p>
    <w:sectPr w:rsidR="00B9372C" w:rsidSect="00954282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B5320" w14:textId="77777777" w:rsidR="00115BED" w:rsidRDefault="00115BED" w:rsidP="003D216E">
      <w:r>
        <w:separator/>
      </w:r>
    </w:p>
  </w:endnote>
  <w:endnote w:type="continuationSeparator" w:id="0">
    <w:p w14:paraId="5ADAE834" w14:textId="77777777" w:rsidR="00115BED" w:rsidRDefault="00115BED" w:rsidP="003D2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E44B2" w14:textId="77777777" w:rsidR="00115BED" w:rsidRDefault="00115BED" w:rsidP="003D216E">
      <w:r>
        <w:separator/>
      </w:r>
    </w:p>
  </w:footnote>
  <w:footnote w:type="continuationSeparator" w:id="0">
    <w:p w14:paraId="319BB2E7" w14:textId="77777777" w:rsidR="00115BED" w:rsidRDefault="00115BED" w:rsidP="003D21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F92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C365D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3ECA6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28CB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E64E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F0E4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22F1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87AE5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3E9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BE6E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52440EF"/>
    <w:multiLevelType w:val="singleLevel"/>
    <w:tmpl w:val="AE2C427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</w:abstractNum>
  <w:abstractNum w:abstractNumId="11" w15:restartNumberingAfterBreak="0">
    <w:nsid w:val="4A1849F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2" w15:restartNumberingAfterBreak="0">
    <w:nsid w:val="50AE5FD2"/>
    <w:multiLevelType w:val="singleLevel"/>
    <w:tmpl w:val="7EE45F8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3" w15:restartNumberingAfterBreak="0">
    <w:nsid w:val="51E3451A"/>
    <w:multiLevelType w:val="hybridMultilevel"/>
    <w:tmpl w:val="ACF482B4"/>
    <w:lvl w:ilvl="0" w:tplc="F7F4F042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10578B"/>
    <w:multiLevelType w:val="hybridMultilevel"/>
    <w:tmpl w:val="BB94D56C"/>
    <w:lvl w:ilvl="0" w:tplc="75665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C2A55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787D9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903E3B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5648B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5038F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C42C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4610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B7691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83724273">
    <w:abstractNumId w:val="14"/>
  </w:num>
  <w:num w:numId="2" w16cid:durableId="12458018">
    <w:abstractNumId w:val="12"/>
  </w:num>
  <w:num w:numId="3" w16cid:durableId="706376364">
    <w:abstractNumId w:val="11"/>
  </w:num>
  <w:num w:numId="4" w16cid:durableId="1809855259">
    <w:abstractNumId w:val="10"/>
  </w:num>
  <w:num w:numId="5" w16cid:durableId="1315451692">
    <w:abstractNumId w:val="9"/>
  </w:num>
  <w:num w:numId="6" w16cid:durableId="1395855133">
    <w:abstractNumId w:val="7"/>
  </w:num>
  <w:num w:numId="7" w16cid:durableId="400443640">
    <w:abstractNumId w:val="6"/>
  </w:num>
  <w:num w:numId="8" w16cid:durableId="1931307038">
    <w:abstractNumId w:val="5"/>
  </w:num>
  <w:num w:numId="9" w16cid:durableId="147140514">
    <w:abstractNumId w:val="4"/>
  </w:num>
  <w:num w:numId="10" w16cid:durableId="1387922284">
    <w:abstractNumId w:val="8"/>
  </w:num>
  <w:num w:numId="11" w16cid:durableId="440489255">
    <w:abstractNumId w:val="3"/>
  </w:num>
  <w:num w:numId="12" w16cid:durableId="698245083">
    <w:abstractNumId w:val="2"/>
  </w:num>
  <w:num w:numId="13" w16cid:durableId="974798037">
    <w:abstractNumId w:val="1"/>
  </w:num>
  <w:num w:numId="14" w16cid:durableId="471680348">
    <w:abstractNumId w:val="0"/>
  </w:num>
  <w:num w:numId="15" w16cid:durableId="2282466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F5C"/>
    <w:rsid w:val="0005772B"/>
    <w:rsid w:val="00115BED"/>
    <w:rsid w:val="002A79A4"/>
    <w:rsid w:val="00305B94"/>
    <w:rsid w:val="003D216E"/>
    <w:rsid w:val="0042694A"/>
    <w:rsid w:val="00954282"/>
    <w:rsid w:val="00B9372C"/>
    <w:rsid w:val="00D84F5C"/>
    <w:rsid w:val="00FD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EEA8F1"/>
  <w15:docId w15:val="{D587A011-3469-DA4C-81B3-56A2F0A1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954282"/>
    <w:rPr>
      <w:sz w:val="24"/>
      <w:szCs w:val="24"/>
    </w:rPr>
  </w:style>
  <w:style w:type="paragraph" w:styleId="Otsikko2">
    <w:name w:val="heading 2"/>
    <w:basedOn w:val="Normaali"/>
    <w:next w:val="Normaali"/>
    <w:qFormat/>
    <w:rsid w:val="009542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tsikko4">
    <w:name w:val="heading 4"/>
    <w:basedOn w:val="Normaali"/>
    <w:next w:val="Normaali"/>
    <w:qFormat/>
    <w:rsid w:val="00954282"/>
    <w:pPr>
      <w:keepNext/>
      <w:autoSpaceDE w:val="0"/>
      <w:autoSpaceDN w:val="0"/>
      <w:outlineLvl w:val="3"/>
    </w:pPr>
    <w:rPr>
      <w:b/>
      <w:bCs/>
      <w:noProof/>
      <w:sz w:val="20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rsid w:val="00954282"/>
    <w:rPr>
      <w:color w:val="0000FF"/>
      <w:u w:val="single"/>
    </w:rPr>
  </w:style>
  <w:style w:type="paragraph" w:styleId="Yltunniste">
    <w:name w:val="header"/>
    <w:basedOn w:val="Normaali"/>
    <w:rsid w:val="00954282"/>
    <w:pPr>
      <w:tabs>
        <w:tab w:val="center" w:pos="4819"/>
        <w:tab w:val="right" w:pos="9638"/>
      </w:tabs>
      <w:autoSpaceDE w:val="0"/>
      <w:autoSpaceDN w:val="0"/>
    </w:pPr>
  </w:style>
  <w:style w:type="paragraph" w:styleId="Leipteksti">
    <w:name w:val="Body Text"/>
    <w:basedOn w:val="Normaali"/>
    <w:rsid w:val="00954282"/>
    <w:pPr>
      <w:autoSpaceDE w:val="0"/>
      <w:autoSpaceDN w:val="0"/>
      <w:jc w:val="both"/>
    </w:pPr>
  </w:style>
  <w:style w:type="paragraph" w:styleId="Leipteksti2">
    <w:name w:val="Body Text 2"/>
    <w:basedOn w:val="Normaali"/>
    <w:rsid w:val="00954282"/>
    <w:pPr>
      <w:autoSpaceDE w:val="0"/>
      <w:autoSpaceDN w:val="0"/>
      <w:jc w:val="center"/>
    </w:pPr>
    <w:rPr>
      <w:sz w:val="28"/>
      <w:szCs w:val="28"/>
    </w:rPr>
  </w:style>
  <w:style w:type="paragraph" w:styleId="Alatunniste">
    <w:name w:val="footer"/>
    <w:basedOn w:val="Normaali"/>
    <w:rsid w:val="00954282"/>
    <w:pPr>
      <w:tabs>
        <w:tab w:val="center" w:pos="4819"/>
        <w:tab w:val="right" w:pos="9638"/>
      </w:tabs>
      <w:autoSpaceDE w:val="0"/>
      <w:autoSpaceDN w:val="0"/>
    </w:pPr>
  </w:style>
  <w:style w:type="paragraph" w:styleId="Luettelokappale">
    <w:name w:val="List Paragraph"/>
    <w:basedOn w:val="Normaali"/>
    <w:uiPriority w:val="34"/>
    <w:qFormat/>
    <w:rsid w:val="003D2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240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VIHTI-GYM RY JOHTOKUNTA</vt:lpstr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VIHTI-GYM RY JOHTOKUNTA</dc:title>
  <dc:subject/>
  <dc:creator>Omistaja</dc:creator>
  <cp:keywords/>
  <dc:description/>
  <cp:lastModifiedBy>Anna Niinistö-Räsänen</cp:lastModifiedBy>
  <cp:revision>3</cp:revision>
  <dcterms:created xsi:type="dcterms:W3CDTF">2023-09-16T06:23:00Z</dcterms:created>
  <dcterms:modified xsi:type="dcterms:W3CDTF">2023-09-16T06:24:00Z</dcterms:modified>
</cp:coreProperties>
</file>